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CC3B2" w14:textId="77777777" w:rsidR="00D56AA3" w:rsidRDefault="00D56A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D56AA3" w14:paraId="646FC15C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5C7554" w14:textId="77777777" w:rsidR="00D56AA3" w:rsidRDefault="00D56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0E067C" w14:textId="4748BA44" w:rsidR="00D56AA3" w:rsidRDefault="002C132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EC32BED" wp14:editId="68816691">
                  <wp:extent cx="1939925" cy="53276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9925" cy="532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1B9D55" w14:textId="77777777" w:rsidR="00D56AA3" w:rsidRDefault="00D56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E59CD73" w14:textId="77777777" w:rsidR="00D56AA3" w:rsidRDefault="00D56A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462B8540" w14:textId="77777777" w:rsidR="00D56AA3" w:rsidRDefault="00D56AA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D56AA3" w14:paraId="02DE32FC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0EA3C53D" w14:textId="77777777" w:rsidR="00D56AA3" w:rsidRDefault="002C1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3BD27899" w14:textId="77777777" w:rsidR="00D56AA3" w:rsidRDefault="002C1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14694B58" w14:textId="77777777" w:rsidR="00D56AA3" w:rsidRDefault="00D56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267C2691" w14:textId="77777777" w:rsidR="00D56AA3" w:rsidRDefault="002C1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03E059FA" w14:textId="77777777" w:rsidR="00D56AA3" w:rsidRDefault="002C1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FOURNITURES</w:t>
            </w:r>
          </w:p>
          <w:p w14:paraId="50E8825E" w14:textId="77777777" w:rsidR="00D56AA3" w:rsidRDefault="00D56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1569111" w14:textId="77777777" w:rsidR="00D56AA3" w:rsidRDefault="00D56A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107F067" w14:textId="77777777" w:rsidR="00D56AA3" w:rsidRDefault="00D56A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89E64E0" w14:textId="77777777" w:rsidR="00D56AA3" w:rsidRDefault="00D56A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F90CDD3" w14:textId="77777777" w:rsidR="00D56AA3" w:rsidRDefault="00D56A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D56AA3" w14:paraId="1E32A2DA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2134F996" w14:textId="77777777" w:rsidR="00D56AA3" w:rsidRDefault="002C1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0857B28F" w14:textId="77777777" w:rsidR="00D56AA3" w:rsidRDefault="00D56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69BADE" w14:textId="77777777" w:rsidR="00D56AA3" w:rsidRDefault="002C1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72"/>
                <w:szCs w:val="72"/>
              </w:rPr>
              <w:t>Centre d'usinage CNC</w:t>
            </w:r>
          </w:p>
        </w:tc>
      </w:tr>
    </w:tbl>
    <w:p w14:paraId="179E549F" w14:textId="77777777" w:rsidR="00D56AA3" w:rsidRDefault="00D56A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0211FEB" w14:textId="77777777" w:rsidR="00D56AA3" w:rsidRDefault="00D56A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1D25124" w14:textId="77777777" w:rsidR="00D56AA3" w:rsidRDefault="00D56A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C7F9297" w14:textId="77777777" w:rsidR="00D56AA3" w:rsidRDefault="00D56A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52793C2" w14:textId="77777777" w:rsidR="00D56AA3" w:rsidRDefault="00D56A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D56AA3" w14:paraId="4754D9A3" w14:textId="77777777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1A5C4F6C" w14:textId="77777777" w:rsidR="00D56AA3" w:rsidRDefault="00D56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25FA2D2" w14:textId="77777777" w:rsidR="00D56AA3" w:rsidRDefault="002C1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RÉPONSE</w:t>
            </w:r>
          </w:p>
          <w:p w14:paraId="09F64229" w14:textId="77777777" w:rsidR="00D56AA3" w:rsidRDefault="00D56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2E2BA4" w14:textId="77777777" w:rsidR="00D56AA3" w:rsidRDefault="00D56A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F4CFBDC" w14:textId="77777777" w:rsidR="00D56AA3" w:rsidRDefault="00D56A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D56AA3" w14:paraId="3BB1D4E1" w14:textId="77777777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1766F320" w14:textId="77777777" w:rsidR="00D56AA3" w:rsidRDefault="00D56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6389E20C" w14:textId="77777777" w:rsidR="00D56AA3" w:rsidRDefault="002C132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n°25121F</w:t>
            </w:r>
          </w:p>
        </w:tc>
      </w:tr>
    </w:tbl>
    <w:p w14:paraId="30409282" w14:textId="77777777" w:rsidR="00D56AA3" w:rsidRDefault="002C132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84145BE" w14:textId="77777777" w:rsidR="00D56AA3" w:rsidRDefault="00D56AA3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sz w:val="20"/>
          <w:szCs w:val="20"/>
        </w:rPr>
      </w:pPr>
    </w:p>
    <w:p w14:paraId="3B1D4C8F" w14:textId="77777777" w:rsidR="00D56AA3" w:rsidRDefault="002C132B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4"/>
          <w:szCs w:val="24"/>
        </w:rPr>
        <w:t>■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Critères d’attribution</w:t>
      </w:r>
    </w:p>
    <w:p w14:paraId="6E0EEF2D" w14:textId="77777777" w:rsidR="00D56AA3" w:rsidRDefault="00D56A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4DFA7A66" w14:textId="77777777" w:rsidR="00D56AA3" w:rsidRDefault="002C132B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Le candidat doit pour chaque critère renseigner toutes les informations utiles à l’acheteur permettant d’apprécier la qualité de l’offre au regard des critères d’attribution dans le respect du cahier des charges.</w:t>
      </w:r>
    </w:p>
    <w:p w14:paraId="1D366802" w14:textId="77777777" w:rsidR="00D56AA3" w:rsidRDefault="00D56A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4"/>
        <w:gridCol w:w="5403"/>
      </w:tblGrid>
      <w:tr w:rsidR="00D56AA3" w14:paraId="51098932" w14:textId="77777777">
        <w:trPr>
          <w:cantSplit/>
          <w:tblHeader/>
        </w:trPr>
        <w:tc>
          <w:tcPr>
            <w:tcW w:w="4414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  <w:vAlign w:val="center"/>
          </w:tcPr>
          <w:p w14:paraId="4B40DD1B" w14:textId="77777777" w:rsidR="00D56AA3" w:rsidRDefault="002C132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Critère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</w:tcPr>
          <w:p w14:paraId="126F407C" w14:textId="77777777" w:rsidR="00D56AA3" w:rsidRDefault="002C132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Complément</w:t>
            </w:r>
          </w:p>
        </w:tc>
      </w:tr>
      <w:tr w:rsidR="00D56AA3" w14:paraId="3E780029" w14:textId="77777777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75E12D2F" w14:textId="77777777" w:rsidR="00D56AA3" w:rsidRDefault="002C132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Valeur technique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(50 %)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5A8F6519" w14:textId="77777777" w:rsidR="00D56AA3" w:rsidRDefault="00D56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4A266831" w14:textId="77777777" w:rsidR="00D56AA3" w:rsidRDefault="002C1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Valeur technique</w:t>
            </w:r>
          </w:p>
        </w:tc>
      </w:tr>
      <w:tr w:rsidR="00D56AA3" w14:paraId="0CE14AB2" w14:textId="7777777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1CAAEF00" w14:textId="77777777" w:rsidR="00D56AA3" w:rsidRDefault="002C1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Réponse du candidat : </w:t>
            </w:r>
          </w:p>
          <w:p w14:paraId="649F9F20" w14:textId="77777777" w:rsidR="00D56AA3" w:rsidRDefault="002C1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5AA87D71" w14:textId="77777777" w:rsidR="00D56AA3" w:rsidRDefault="002C1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</w:tr>
      <w:tr w:rsidR="00D56AA3" w14:paraId="5FB73D0D" w14:textId="77777777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39FB3EB2" w14:textId="77777777" w:rsidR="00D56AA3" w:rsidRDefault="002C132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Prix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(30 %)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76A0F6B2" w14:textId="77777777" w:rsidR="00D56AA3" w:rsidRDefault="00D56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1825082C" w14:textId="77777777" w:rsidR="00D56AA3" w:rsidRDefault="002C1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Prix</w:t>
            </w:r>
          </w:p>
        </w:tc>
      </w:tr>
      <w:tr w:rsidR="00D56AA3" w14:paraId="13E90488" w14:textId="7777777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13ADF6FD" w14:textId="77777777" w:rsidR="00D56AA3" w:rsidRDefault="002C1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 compléter dans les documents financiers</w:t>
            </w:r>
          </w:p>
        </w:tc>
      </w:tr>
      <w:tr w:rsidR="00D56AA3" w14:paraId="2D37E269" w14:textId="77777777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6D5F86DB" w14:textId="77777777" w:rsidR="00D56AA3" w:rsidRDefault="002C132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Délai de Livraison/Installation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(20 %)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04C57B45" w14:textId="77777777" w:rsidR="00D56AA3" w:rsidRDefault="00D56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2716B559" w14:textId="77777777" w:rsidR="00D56AA3" w:rsidRDefault="00D56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56AA3" w14:paraId="1372E7F7" w14:textId="77777777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0289869E" w14:textId="77777777" w:rsidR="00BD5882" w:rsidRDefault="00BD5882" w:rsidP="00BD5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Réponse du candidat : </w:t>
            </w:r>
          </w:p>
          <w:p w14:paraId="53F5B022" w14:textId="77777777" w:rsidR="00D56AA3" w:rsidRDefault="00D56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A399984" w14:textId="77777777" w:rsidR="00D56AA3" w:rsidRDefault="00D56AA3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  <w:bookmarkStart w:id="0" w:name="page_total_master0"/>
      <w:bookmarkStart w:id="1" w:name="page_total"/>
      <w:bookmarkEnd w:id="0"/>
      <w:bookmarkEnd w:id="1"/>
    </w:p>
    <w:sectPr w:rsidR="00D56AA3">
      <w:footerReference w:type="default" r:id="rId8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0DD81" w14:textId="77777777" w:rsidR="00D56AA3" w:rsidRDefault="002C132B">
      <w:pPr>
        <w:spacing w:after="0" w:line="240" w:lineRule="auto"/>
      </w:pPr>
      <w:r>
        <w:separator/>
      </w:r>
    </w:p>
  </w:endnote>
  <w:endnote w:type="continuationSeparator" w:id="0">
    <w:p w14:paraId="727E3F27" w14:textId="77777777" w:rsidR="00D56AA3" w:rsidRDefault="002C1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D56AA3" w14:paraId="4D9984ED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540866E7" w14:textId="77777777" w:rsidR="00D56AA3" w:rsidRDefault="002C132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n°25121F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Cadre de réponse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61607C9D" w14:textId="77777777" w:rsidR="00D56AA3" w:rsidRDefault="002C132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158D5589" w14:textId="77777777" w:rsidR="00D56AA3" w:rsidRDefault="00D56AA3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90E2C" w14:textId="77777777" w:rsidR="00D56AA3" w:rsidRDefault="002C132B">
      <w:pPr>
        <w:spacing w:after="0" w:line="240" w:lineRule="auto"/>
      </w:pPr>
      <w:r>
        <w:separator/>
      </w:r>
    </w:p>
  </w:footnote>
  <w:footnote w:type="continuationSeparator" w:id="0">
    <w:p w14:paraId="31E3782A" w14:textId="77777777" w:rsidR="00D56AA3" w:rsidRDefault="002C13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32B"/>
    <w:rsid w:val="002C132B"/>
    <w:rsid w:val="00BD5882"/>
    <w:rsid w:val="00D5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D4255A"/>
  <w14:defaultImageDpi w14:val="0"/>
  <w15:docId w15:val="{96C016F8-8882-41C3-8CCD-33C03A38D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594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Lea Mendoza</dc:creator>
  <cp:keywords/>
  <dc:description>Generated by Oracle BI Publisher 10.1.3.4.2</dc:description>
  <cp:lastModifiedBy>julie Antonietti</cp:lastModifiedBy>
  <cp:revision>3</cp:revision>
  <dcterms:created xsi:type="dcterms:W3CDTF">2025-10-31T08:16:00Z</dcterms:created>
  <dcterms:modified xsi:type="dcterms:W3CDTF">2025-11-10T10:16:00Z</dcterms:modified>
</cp:coreProperties>
</file>